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E17" w:rsidRDefault="000E0E17">
      <w:r>
        <w:rPr>
          <w:rFonts w:ascii="Arial" w:hAnsi="Arial" w:cs="Arial"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62.5pt;margin-top:144.75pt;width:90.75pt;height:75pt;z-index:251658240" fillcolor="white [3201]" strokecolor="#c0504d [3205]" strokeweight="2.5pt">
            <v:shadow color="#868686"/>
            <v:textbox style="mso-next-textbox:#_x0000_s1026">
              <w:txbxContent>
                <w:p w:rsidR="0038383A" w:rsidRDefault="0038383A" w:rsidP="000E0E17">
                  <w:pPr>
                    <w:pStyle w:val="NoSpacing"/>
                  </w:pPr>
                </w:p>
                <w:p w:rsidR="000E0E17" w:rsidRDefault="000E0E17" w:rsidP="000E0E17">
                  <w:pPr>
                    <w:pStyle w:val="NoSpacing"/>
                  </w:pPr>
                  <w:r>
                    <w:t>Play To Win!</w:t>
                  </w:r>
                </w:p>
                <w:p w:rsidR="000E0E17" w:rsidRDefault="0038383A" w:rsidP="000E0E17">
                  <w:pPr>
                    <w:pStyle w:val="NoSpacing"/>
                  </w:pPr>
                  <w:r>
                    <w:t>@ Central Regional HS</w:t>
                  </w:r>
                </w:p>
              </w:txbxContent>
            </v:textbox>
          </v:shape>
        </w:pict>
      </w:r>
      <w:r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8543925" cy="7066907"/>
            <wp:effectExtent l="19050" t="0" r="9525" b="0"/>
            <wp:docPr id="1" name="il_fi" descr="http://october2012calendar.org/wp-content/uploads/2012/09/october-2012-calendar-8.gif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october2012calendar.org/wp-content/uploads/2012/09/october-2012-calendar-8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3925" cy="70669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E0E17" w:rsidSect="000E0E1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0E0E17"/>
    <w:rsid w:val="0007696D"/>
    <w:rsid w:val="000E0E17"/>
    <w:rsid w:val="0038383A"/>
    <w:rsid w:val="007D62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0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0E17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0E0E1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hyperlink" Target="Calendar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awalsh</dc:creator>
  <cp:keywords/>
  <dc:description/>
  <cp:lastModifiedBy>awalsh</cp:lastModifiedBy>
  <cp:revision>2</cp:revision>
  <dcterms:created xsi:type="dcterms:W3CDTF">2012-10-11T13:46:00Z</dcterms:created>
  <dcterms:modified xsi:type="dcterms:W3CDTF">2012-10-11T14:03:00Z</dcterms:modified>
</cp:coreProperties>
</file>